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3CB" w:rsidRDefault="00C773CB" w:rsidP="00C773CB">
      <w:pPr>
        <w:jc w:val="center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دورات تكنولوجيا المعلومات والاتصالات لعام 2019-2020</w:t>
      </w:r>
    </w:p>
    <w:tbl>
      <w:tblPr>
        <w:tblStyle w:val="a3"/>
        <w:tblpPr w:leftFromText="180" w:rightFromText="180" w:vertAnchor="text" w:horzAnchor="margin" w:tblpXSpec="center" w:tblpY="743"/>
        <w:bidiVisual/>
        <w:tblW w:w="1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"/>
        <w:gridCol w:w="3716"/>
        <w:gridCol w:w="2268"/>
        <w:gridCol w:w="2693"/>
        <w:gridCol w:w="5954"/>
      </w:tblGrid>
      <w:tr w:rsidR="00F658B4" w:rsidRPr="00FC1E7E" w:rsidTr="00F658B4">
        <w:trPr>
          <w:trHeight w:val="376"/>
          <w:tblHeader/>
        </w:trPr>
        <w:tc>
          <w:tcPr>
            <w:tcW w:w="538" w:type="dxa"/>
          </w:tcPr>
          <w:p w:rsidR="00F658B4" w:rsidRPr="00FC1E7E" w:rsidRDefault="00F658B4" w:rsidP="00F658B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C1E7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716" w:type="dxa"/>
          </w:tcPr>
          <w:p w:rsidR="00F658B4" w:rsidRPr="00FC1E7E" w:rsidRDefault="00F658B4" w:rsidP="00F658B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C1E7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     اسم الدورة </w:t>
            </w:r>
          </w:p>
        </w:tc>
        <w:tc>
          <w:tcPr>
            <w:tcW w:w="2268" w:type="dxa"/>
          </w:tcPr>
          <w:p w:rsidR="00F658B4" w:rsidRPr="00FC1E7E" w:rsidRDefault="00F658B4" w:rsidP="00F658B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C1E7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اسم المحاضر</w:t>
            </w:r>
          </w:p>
        </w:tc>
        <w:tc>
          <w:tcPr>
            <w:tcW w:w="2693" w:type="dxa"/>
          </w:tcPr>
          <w:p w:rsidR="00F658B4" w:rsidRPr="00FC1E7E" w:rsidRDefault="00F658B4" w:rsidP="00F658B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C1E7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       مدة الدورة</w:t>
            </w:r>
          </w:p>
        </w:tc>
        <w:tc>
          <w:tcPr>
            <w:tcW w:w="5954" w:type="dxa"/>
          </w:tcPr>
          <w:p w:rsidR="00F658B4" w:rsidRPr="00FC1E7E" w:rsidRDefault="00F658B4" w:rsidP="00F658B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C1E7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            نبذة عن مفردات الدورة</w:t>
            </w:r>
          </w:p>
        </w:tc>
      </w:tr>
      <w:tr w:rsidR="00F658B4" w:rsidRPr="00FC1E7E" w:rsidTr="00F658B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75"/>
        </w:trPr>
        <w:tc>
          <w:tcPr>
            <w:tcW w:w="538" w:type="dxa"/>
            <w:tcBorders>
              <w:bottom w:val="single" w:sz="4" w:space="0" w:color="auto"/>
              <w:right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3716" w:type="dxa"/>
            <w:tcBorders>
              <w:left w:val="single" w:sz="4" w:space="0" w:color="auto"/>
              <w:right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أساسيات في الحاسبات ونظام ويندوز 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عبد القادر عبد الرحيم  </w:t>
            </w:r>
          </w:p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693" w:type="dxa"/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sz w:val="24"/>
                <w:szCs w:val="24"/>
                <w:rtl/>
                <w:lang w:bidi="ar-IQ"/>
              </w:rPr>
              <w:t>3-7/11/2019</w:t>
            </w:r>
          </w:p>
        </w:tc>
        <w:tc>
          <w:tcPr>
            <w:tcW w:w="5954" w:type="dxa"/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أجزاء الحاسبة المادية + برمجيات الحاسبة + نظام التشغيل ويندو</w:t>
            </w:r>
            <w:r w:rsidRPr="00F658B4">
              <w:rPr>
                <w:rFonts w:hint="eastAsia"/>
                <w:b/>
                <w:bCs/>
                <w:sz w:val="24"/>
                <w:szCs w:val="24"/>
                <w:rtl/>
                <w:lang w:bidi="ar-IQ"/>
              </w:rPr>
              <w:t>ز</w:t>
            </w: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+ طرق حماية الحاسبة .</w:t>
            </w:r>
          </w:p>
        </w:tc>
      </w:tr>
      <w:tr w:rsidR="00F658B4" w:rsidRPr="00FC1E7E" w:rsidTr="00F658B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930"/>
        </w:trPr>
        <w:tc>
          <w:tcPr>
            <w:tcW w:w="538" w:type="dxa"/>
            <w:tcBorders>
              <w:top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3716" w:type="dxa"/>
            <w:tcBorders>
              <w:right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برنامج </w:t>
            </w:r>
            <w:r w:rsidRPr="00F658B4">
              <w:rPr>
                <w:b/>
                <w:bCs/>
                <w:sz w:val="24"/>
                <w:szCs w:val="24"/>
                <w:lang w:bidi="ar-IQ"/>
              </w:rPr>
              <w:t>Word 2007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عهود باسم مجيد </w:t>
            </w:r>
          </w:p>
        </w:tc>
        <w:tc>
          <w:tcPr>
            <w:tcW w:w="2693" w:type="dxa"/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sz w:val="24"/>
                <w:szCs w:val="24"/>
                <w:rtl/>
                <w:lang w:bidi="ar-IQ"/>
              </w:rPr>
              <w:t>10-14/11/2019</w:t>
            </w:r>
          </w:p>
        </w:tc>
        <w:tc>
          <w:tcPr>
            <w:tcW w:w="5954" w:type="dxa"/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كيفية استخدام الحاسبة في الطباعة + إدخال +</w:t>
            </w:r>
          </w:p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تنسيق الطباعة للفقرات + تنسيق الصفحات.</w:t>
            </w:r>
          </w:p>
        </w:tc>
      </w:tr>
      <w:tr w:rsidR="00F658B4" w:rsidRPr="00FC1E7E" w:rsidTr="00F658B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514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3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b/>
                <w:bCs/>
                <w:sz w:val="24"/>
                <w:szCs w:val="24"/>
                <w:lang w:bidi="ar-IQ"/>
              </w:rPr>
              <w:t>Photo shop</w:t>
            </w: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أساسيات </w:t>
            </w:r>
          </w:p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b/>
                <w:bCs/>
                <w:sz w:val="24"/>
                <w:szCs w:val="24"/>
                <w:lang w:bidi="ar-IQ"/>
              </w:rPr>
              <w:t xml:space="preserve">           </w:t>
            </w: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دينا عباس فاضل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sz w:val="24"/>
                <w:szCs w:val="24"/>
                <w:rtl/>
                <w:lang w:bidi="ar-IQ"/>
              </w:rPr>
              <w:t>17-21/11/2019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تصميم وتنفيذ وعرض المقاطع الصورية.</w:t>
            </w:r>
          </w:p>
        </w:tc>
      </w:tr>
      <w:tr w:rsidR="00F658B4" w:rsidRPr="00FC1E7E" w:rsidTr="00F658B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79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3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برنامج </w:t>
            </w:r>
            <w:r w:rsidRPr="00F658B4">
              <w:rPr>
                <w:b/>
                <w:bCs/>
                <w:sz w:val="24"/>
                <w:szCs w:val="24"/>
                <w:lang w:bidi="ar-IQ"/>
              </w:rPr>
              <w:t>Excel 2007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عباس علي حسين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sz w:val="24"/>
                <w:szCs w:val="24"/>
                <w:rtl/>
                <w:lang w:bidi="ar-IQ"/>
              </w:rPr>
              <w:t>24-28/11/2019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تصميم جدول + معالجة الجداول +الدوال الرياضية</w:t>
            </w:r>
          </w:p>
        </w:tc>
      </w:tr>
      <w:tr w:rsidR="00F658B4" w:rsidRPr="00FC1E7E" w:rsidTr="00F658B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77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3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الحضور الالكتروني الفعال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فائزة غني ناصر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sz w:val="24"/>
                <w:szCs w:val="24"/>
                <w:rtl/>
                <w:lang w:bidi="ar-IQ"/>
              </w:rPr>
              <w:t>1-5/12/2019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مصطلحات الانترنت + التصفح + البحث + البريد الالكتروني .</w:t>
            </w:r>
          </w:p>
        </w:tc>
      </w:tr>
      <w:tr w:rsidR="00F658B4" w:rsidRPr="00FC1E7E" w:rsidTr="00F658B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77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3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أمنية المعلومات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proofErr w:type="spellStart"/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عقيل</w:t>
            </w:r>
            <w:proofErr w:type="spellEnd"/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معروف احمد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sz w:val="24"/>
                <w:szCs w:val="24"/>
                <w:rtl/>
                <w:lang w:bidi="ar-IQ"/>
              </w:rPr>
              <w:t>8-12/12/2019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خاصة بموظفي تكنولوجيا المعلومات في دوائر الوزارة حصراّ .</w:t>
            </w:r>
          </w:p>
        </w:tc>
      </w:tr>
      <w:tr w:rsidR="00F658B4" w:rsidRPr="00FC1E7E" w:rsidTr="00F658B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77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3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برنامج </w:t>
            </w:r>
            <w:r w:rsidRPr="00F658B4">
              <w:rPr>
                <w:b/>
                <w:bCs/>
                <w:sz w:val="24"/>
                <w:szCs w:val="24"/>
                <w:lang w:bidi="ar-IQ"/>
              </w:rPr>
              <w:t>Power Point 2007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مصطفى مجيد عبيد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sz w:val="24"/>
                <w:szCs w:val="24"/>
                <w:rtl/>
                <w:lang w:bidi="ar-IQ"/>
              </w:rPr>
              <w:t>15-19/12/2019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كيفية تصميم برامج </w:t>
            </w:r>
            <w:proofErr w:type="spellStart"/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تقديمية</w:t>
            </w:r>
            <w:proofErr w:type="spellEnd"/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+ كيفية إدراج الصوت والصورة في الملف.</w:t>
            </w:r>
          </w:p>
        </w:tc>
      </w:tr>
      <w:tr w:rsidR="00F658B4" w:rsidRPr="00FC1E7E" w:rsidTr="00F658B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77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3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تصميم مواقع الكترونية </w:t>
            </w:r>
            <w:r w:rsidRPr="00F658B4">
              <w:rPr>
                <w:b/>
                <w:bCs/>
                <w:sz w:val="24"/>
                <w:szCs w:val="24"/>
                <w:lang w:bidi="ar-IQ"/>
              </w:rPr>
              <w:t>Css3 , HTML5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أسيل أكرم ناصر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sz w:val="24"/>
                <w:szCs w:val="24"/>
                <w:rtl/>
                <w:lang w:bidi="ar-IQ"/>
              </w:rPr>
              <w:t>22/12/2019-9/1/2020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F658B4" w:rsidRPr="00F658B4" w:rsidRDefault="00F658B4" w:rsidP="00F658B4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658B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خاصة بموظفي تكنولوجيا المعلومات في دوائر الوزارة حصراّ</w:t>
            </w:r>
          </w:p>
        </w:tc>
      </w:tr>
    </w:tbl>
    <w:p w:rsidR="001B6808" w:rsidRPr="00C773CB" w:rsidRDefault="001B6808"/>
    <w:sectPr w:rsidR="001B6808" w:rsidRPr="00C773CB" w:rsidSect="00F658B4">
      <w:pgSz w:w="16838" w:h="11906" w:orient="landscape"/>
      <w:pgMar w:top="1800" w:right="1812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773CB"/>
    <w:rsid w:val="001A4B10"/>
    <w:rsid w:val="001B6808"/>
    <w:rsid w:val="00226A88"/>
    <w:rsid w:val="00233A64"/>
    <w:rsid w:val="003429B3"/>
    <w:rsid w:val="004D5C38"/>
    <w:rsid w:val="0092451D"/>
    <w:rsid w:val="00C773CB"/>
    <w:rsid w:val="00CC743D"/>
    <w:rsid w:val="00D41741"/>
    <w:rsid w:val="00DB2850"/>
    <w:rsid w:val="00F17B54"/>
    <w:rsid w:val="00F65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43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3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2019-08-25T09:08:00Z</cp:lastPrinted>
  <dcterms:created xsi:type="dcterms:W3CDTF">2019-09-19T08:42:00Z</dcterms:created>
  <dcterms:modified xsi:type="dcterms:W3CDTF">2019-09-19T08:42:00Z</dcterms:modified>
</cp:coreProperties>
</file>